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22A6" w14:textId="77777777" w:rsidR="000A14C0" w:rsidRDefault="006C2D4B">
      <w:pPr>
        <w:spacing w:line="240" w:lineRule="auto"/>
        <w:ind w:left="-360" w:right="-420"/>
        <w:jc w:val="center"/>
        <w:rPr>
          <w:rFonts w:ascii="Georgia" w:eastAsia="Georgia" w:hAnsi="Georgia" w:cs="Georgia"/>
        </w:rPr>
      </w:pPr>
      <w:r>
        <w:rPr>
          <w:rFonts w:ascii="Times" w:eastAsia="Times" w:hAnsi="Times" w:cs="Times"/>
          <w:noProof/>
          <w:sz w:val="24"/>
          <w:szCs w:val="24"/>
        </w:rPr>
        <w:drawing>
          <wp:inline distT="114300" distB="114300" distL="114300" distR="114300" wp14:anchorId="0117F695" wp14:editId="0F5B71E5">
            <wp:extent cx="5943600" cy="15240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pPr w:leftFromText="180" w:rightFromText="180" w:vertAnchor="text" w:horzAnchor="margin" w:tblpY="17"/>
        <w:tblW w:w="9295" w:type="dxa"/>
        <w:tblLayout w:type="fixed"/>
        <w:tblLook w:val="0600" w:firstRow="0" w:lastRow="0" w:firstColumn="0" w:lastColumn="0" w:noHBand="1" w:noVBand="1"/>
      </w:tblPr>
      <w:tblGrid>
        <w:gridCol w:w="7100"/>
        <w:gridCol w:w="2195"/>
      </w:tblGrid>
      <w:tr w:rsidR="006C2D4B" w14:paraId="142C9C9E" w14:textId="77777777" w:rsidTr="006C2D4B">
        <w:tc>
          <w:tcPr>
            <w:tcW w:w="7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68106" w14:textId="77777777" w:rsidR="006C2D4B" w:rsidRDefault="006C2D4B" w:rsidP="006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0AE53" w14:textId="77777777" w:rsidR="006C2D4B" w:rsidRDefault="006C2D4B" w:rsidP="006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6C2D4B" w14:paraId="3F8A42E9" w14:textId="77777777" w:rsidTr="006C2D4B">
        <w:tc>
          <w:tcPr>
            <w:tcW w:w="7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139F" w14:textId="77777777" w:rsidR="006C2D4B" w:rsidRDefault="006C2D4B" w:rsidP="006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A7369" w14:textId="77777777" w:rsidR="006C2D4B" w:rsidRDefault="006C2D4B" w:rsidP="006C2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</w:tbl>
    <w:p w14:paraId="497F6BBD" w14:textId="77777777" w:rsidR="000A14C0" w:rsidRDefault="006C2D4B">
      <w:r>
        <w:t>Dear Manager,</w:t>
      </w:r>
    </w:p>
    <w:p w14:paraId="38551F5B" w14:textId="77777777" w:rsidR="000A14C0" w:rsidRDefault="006C2D4B">
      <w:r>
        <w:t xml:space="preserve"> </w:t>
      </w:r>
    </w:p>
    <w:p w14:paraId="34A0BCE7" w14:textId="438DDC1E" w:rsidR="000A14C0" w:rsidRDefault="006C2D4B">
      <w:r>
        <w:t xml:space="preserve">Our </w:t>
      </w:r>
      <w:r w:rsidRPr="006C2D4B">
        <w:rPr>
          <w:highlight w:val="yellow"/>
        </w:rPr>
        <w:t>[school’s name]</w:t>
      </w:r>
      <w:r>
        <w:t xml:space="preserve">, in partnership with Safe Routes to Schools, will be encouraging walking, biking, and carpooling throughout the 2022-2023 school year.  Our actions will help to reduce traffic and make our streets safer while promoting eco-friendly travel alternatives. </w:t>
      </w:r>
    </w:p>
    <w:p w14:paraId="157BB167" w14:textId="77777777" w:rsidR="000A14C0" w:rsidRDefault="006C2D4B">
      <w:r>
        <w:t xml:space="preserve"> </w:t>
      </w:r>
    </w:p>
    <w:p w14:paraId="45517AD5" w14:textId="3442451D" w:rsidR="000A14C0" w:rsidRDefault="006C2D4B">
      <w:r>
        <w:t>To encourage this, we will be hosting contests and weekly welcome tables with incentives for students to participate.  Would you please donate a gift certificate from your establishment to be used as a prize?</w:t>
      </w:r>
    </w:p>
    <w:p w14:paraId="61E222FB" w14:textId="77777777" w:rsidR="000A14C0" w:rsidRDefault="006C2D4B">
      <w:r>
        <w:t xml:space="preserve"> </w:t>
      </w:r>
    </w:p>
    <w:p w14:paraId="65356629" w14:textId="15978BB0" w:rsidR="006C2D4B" w:rsidRDefault="006C2D4B" w:rsidP="006C2D4B">
      <w:r>
        <w:t xml:space="preserve">Safe Routes to Schools is currently working with 50 schools and 20,000 students throughout Marin with a goal of reducing Marin’s carbon footprint and improving health through everyday physical activity. </w:t>
      </w:r>
    </w:p>
    <w:p w14:paraId="277410AE" w14:textId="412723DC" w:rsidR="000A14C0" w:rsidRDefault="000A14C0"/>
    <w:p w14:paraId="2AB09F88" w14:textId="3570CC75" w:rsidR="000A14C0" w:rsidRDefault="006C2D4B">
      <w:r>
        <w:t xml:space="preserve">All in-kind donations are fully tax deductible.  Safe Routes to Schools is a program of the Transportation Authority of Marin and implemented by the Marin County Bike Coalition, a [501(c)(3), id#68-0419394 </w:t>
      </w:r>
      <w:r w:rsidRPr="006C2D4B">
        <w:rPr>
          <w:highlight w:val="yellow"/>
        </w:rPr>
        <w:t>or replace with your school’s tax ID number</w:t>
      </w:r>
      <w:r>
        <w:t xml:space="preserve">].   </w:t>
      </w:r>
    </w:p>
    <w:p w14:paraId="54E4E059" w14:textId="77777777" w:rsidR="000A14C0" w:rsidRDefault="006C2D4B">
      <w:r>
        <w:t xml:space="preserve"> </w:t>
      </w:r>
    </w:p>
    <w:p w14:paraId="6B7F9C28" w14:textId="77777777" w:rsidR="000A14C0" w:rsidRDefault="006C2D4B">
      <w:r>
        <w:t>Donations from contributors like you help students realize that our community supports their actions to make a difference.  Thank you in advance for your consideration and generosity.</w:t>
      </w:r>
    </w:p>
    <w:p w14:paraId="1996A4F7" w14:textId="77777777" w:rsidR="000A14C0" w:rsidRDefault="006C2D4B">
      <w:r>
        <w:t xml:space="preserve"> </w:t>
      </w:r>
    </w:p>
    <w:p w14:paraId="43436A14" w14:textId="77777777" w:rsidR="000A14C0" w:rsidRDefault="006C2D4B">
      <w:r>
        <w:t>Sincerely,</w:t>
      </w:r>
    </w:p>
    <w:p w14:paraId="0C494CA6" w14:textId="77777777" w:rsidR="000A14C0" w:rsidRDefault="006C2D4B">
      <w:r>
        <w:t xml:space="preserve"> </w:t>
      </w:r>
    </w:p>
    <w:p w14:paraId="730E2570" w14:textId="77777777" w:rsidR="000A14C0" w:rsidRDefault="006C2D4B">
      <w:r>
        <w:t xml:space="preserve"> </w:t>
      </w:r>
    </w:p>
    <w:p w14:paraId="00BF2F2E" w14:textId="7F4B4F8A" w:rsidR="000A14C0" w:rsidRDefault="006C2D4B">
      <w:r w:rsidRPr="006C2D4B">
        <w:rPr>
          <w:highlight w:val="yellow"/>
        </w:rPr>
        <w:t>Your Name</w:t>
      </w:r>
    </w:p>
    <w:p w14:paraId="07376EE7" w14:textId="3C136622" w:rsidR="006C2D4B" w:rsidRDefault="006C2D4B">
      <w:r>
        <w:t>Parent Volunteer</w:t>
      </w:r>
    </w:p>
    <w:p w14:paraId="153E8A06" w14:textId="55DE9667" w:rsidR="006C2D4B" w:rsidRDefault="006C2D4B">
      <w:r w:rsidRPr="006C2D4B">
        <w:rPr>
          <w:highlight w:val="yellow"/>
        </w:rPr>
        <w:t>Your Contact Information</w:t>
      </w:r>
    </w:p>
    <w:p w14:paraId="4181A3FE" w14:textId="77777777" w:rsidR="000A14C0" w:rsidRDefault="000A14C0"/>
    <w:p w14:paraId="257D2E87" w14:textId="77777777" w:rsidR="000A14C0" w:rsidRDefault="006C2D4B">
      <w:r>
        <w:t xml:space="preserve"> </w:t>
      </w:r>
    </w:p>
    <w:p w14:paraId="4E6EBB85" w14:textId="77777777" w:rsidR="000A14C0" w:rsidRDefault="006C2D4B">
      <w:r>
        <w:t xml:space="preserve">        </w:t>
      </w:r>
      <w:r>
        <w:tab/>
        <w:t xml:space="preserve">        </w:t>
      </w:r>
      <w:r>
        <w:tab/>
      </w:r>
    </w:p>
    <w:p w14:paraId="494898BA" w14:textId="32725D54" w:rsidR="000A14C0" w:rsidRDefault="006C2D4B" w:rsidP="008F3E23">
      <w:pPr>
        <w:pBdr>
          <w:top w:val="single" w:sz="4" w:space="1" w:color="auto"/>
        </w:pBdr>
      </w:pPr>
      <w:r>
        <w:t xml:space="preserve">Safe Routes to Schools, P.O. Box 695, Fairfax, CA 94978 </w:t>
      </w:r>
      <w:r>
        <w:tab/>
        <w:t xml:space="preserve">        </w:t>
      </w:r>
      <w:r>
        <w:tab/>
        <w:t xml:space="preserve">                    </w:t>
      </w:r>
      <w:r>
        <w:tab/>
        <w:t xml:space="preserve">                                </w:t>
      </w:r>
      <w:r>
        <w:tab/>
        <w:t xml:space="preserve">                                                            </w:t>
      </w:r>
    </w:p>
    <w:sectPr w:rsidR="000A14C0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4C0"/>
    <w:rsid w:val="000A14C0"/>
    <w:rsid w:val="006C2D4B"/>
    <w:rsid w:val="008F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BA424"/>
  <w15:docId w15:val="{4E6F832E-1EED-4CAC-B637-A6988347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Shriber</dc:creator>
  <cp:lastModifiedBy>Jen Shriber</cp:lastModifiedBy>
  <cp:revision>2</cp:revision>
  <dcterms:created xsi:type="dcterms:W3CDTF">2022-02-15T00:14:00Z</dcterms:created>
  <dcterms:modified xsi:type="dcterms:W3CDTF">2022-02-15T00:14:00Z</dcterms:modified>
</cp:coreProperties>
</file>